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A1" w:rsidRPr="00AC0178" w:rsidRDefault="00980EA1" w:rsidP="00980EA1">
      <w:pPr>
        <w:jc w:val="center"/>
        <w:rPr>
          <w:b/>
          <w:sz w:val="36"/>
        </w:rPr>
      </w:pPr>
      <w:proofErr w:type="gramStart"/>
      <w:r w:rsidRPr="00AC0178">
        <w:rPr>
          <w:b/>
          <w:sz w:val="36"/>
          <w:lang w:val="en-US"/>
        </w:rPr>
        <w:t>LINK</w:t>
      </w:r>
      <w:r w:rsidRPr="00AC0178">
        <w:rPr>
          <w:b/>
          <w:sz w:val="36"/>
        </w:rPr>
        <w:t xml:space="preserve"> ΤΗΛΕΔΙΑΣΚΕΨΕΩΝ </w:t>
      </w:r>
      <w:r w:rsidRPr="00AC0178">
        <w:rPr>
          <w:b/>
          <w:sz w:val="36"/>
          <w:lang w:val="en-US"/>
        </w:rPr>
        <w:t>WEBEX</w:t>
      </w:r>
      <w:r w:rsidRPr="00AC0178">
        <w:rPr>
          <w:b/>
          <w:sz w:val="36"/>
        </w:rPr>
        <w:t xml:space="preserve"> ΤΩΝ ΚΑΘΗΓΗΤΩΝ ΤΟΥ 1</w:t>
      </w:r>
      <w:r w:rsidRPr="00AC0178">
        <w:rPr>
          <w:b/>
          <w:sz w:val="36"/>
          <w:vertAlign w:val="superscript"/>
        </w:rPr>
        <w:t>ΟΥ</w:t>
      </w:r>
      <w:r w:rsidRPr="00AC0178">
        <w:rPr>
          <w:b/>
          <w:sz w:val="36"/>
        </w:rPr>
        <w:t xml:space="preserve"> ΕΠΑ.Λ.</w:t>
      </w:r>
      <w:proofErr w:type="gramEnd"/>
      <w:r w:rsidRPr="00AC0178">
        <w:rPr>
          <w:b/>
          <w:sz w:val="36"/>
        </w:rPr>
        <w:t xml:space="preserve"> ΝΕΜΕΑΣ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4059F" w:rsidRPr="0064059F" w:rsidTr="003252B4"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ΜΥΤΙΛΗΝΑΙΟΥ ΕΥΓΕΝΙΑ</w:t>
            </w:r>
          </w:p>
        </w:tc>
        <w:tc>
          <w:tcPr>
            <w:tcW w:w="4261" w:type="dxa"/>
          </w:tcPr>
          <w:p w:rsidR="0064059F" w:rsidRPr="00980EA1" w:rsidRDefault="0064059F" w:rsidP="0064059F"/>
          <w:p w:rsidR="0064059F" w:rsidRPr="000A4273" w:rsidRDefault="004413D3" w:rsidP="0064059F">
            <w:hyperlink r:id="rId4" w:tgtFrame="_blank" w:history="1"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https</w:t>
              </w:r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://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minedu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-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gov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-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gr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.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webex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.</w:t>
              </w:r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com</w:t>
              </w:r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/</w:t>
              </w:r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meet</w:t>
              </w:r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/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myteyg</w:t>
              </w:r>
              <w:proofErr w:type="spellEnd"/>
            </w:hyperlink>
          </w:p>
          <w:p w:rsidR="0064059F" w:rsidRPr="0064059F" w:rsidRDefault="0064059F"/>
        </w:tc>
      </w:tr>
      <w:tr w:rsidR="0064059F" w:rsidRPr="0064059F" w:rsidTr="008F0685">
        <w:trPr>
          <w:trHeight w:val="602"/>
        </w:trPr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ΚΟΡΑΚΑ ΕΙΡΗΝΗ</w:t>
            </w:r>
          </w:p>
        </w:tc>
        <w:tc>
          <w:tcPr>
            <w:tcW w:w="4261" w:type="dxa"/>
          </w:tcPr>
          <w:p w:rsidR="0064059F" w:rsidRDefault="004413D3" w:rsidP="0064059F">
            <w:hyperlink r:id="rId5" w:tgtFrame="_blank" w:history="1"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  <w:lang w:val="en-US"/>
                </w:rPr>
                <w:t>https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</w:rPr>
                <w:t>://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  <w:lang w:val="en-US"/>
                </w:rPr>
                <w:t>minedu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</w:rPr>
                <w:t>-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  <w:lang w:val="en-US"/>
                </w:rPr>
                <w:t>gov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</w:rPr>
                <w:t>-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  <w:lang w:val="en-US"/>
                </w:rPr>
                <w:t>gr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</w:rPr>
                <w:t>.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  <w:lang w:val="en-US"/>
                </w:rPr>
                <w:t>webex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</w:rPr>
                <w:t>.</w:t>
              </w:r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  <w:lang w:val="en-US"/>
                </w:rPr>
                <w:t>com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</w:rPr>
                <w:t>/</w:t>
              </w:r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  <w:lang w:val="en-US"/>
                </w:rPr>
                <w:t>meet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</w:rPr>
                <w:t>/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u w:val="none"/>
                  <w:shd w:val="clear" w:color="auto" w:fill="F1F0F0"/>
                  <w:lang w:val="en-US"/>
                </w:rPr>
                <w:t>eirkora</w:t>
              </w:r>
              <w:proofErr w:type="spellEnd"/>
            </w:hyperlink>
          </w:p>
          <w:p w:rsidR="0064059F" w:rsidRPr="0064059F" w:rsidRDefault="0064059F"/>
        </w:tc>
      </w:tr>
      <w:tr w:rsidR="0064059F" w:rsidRPr="008F0685" w:rsidTr="003252B4"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ΚΑΡΑΒΑ ΑΝΑΣΤΑΣΙΑ</w:t>
            </w:r>
          </w:p>
        </w:tc>
        <w:tc>
          <w:tcPr>
            <w:tcW w:w="4261" w:type="dxa"/>
          </w:tcPr>
          <w:p w:rsidR="0064059F" w:rsidRPr="008F0685" w:rsidRDefault="008F0685">
            <w:pPr>
              <w:rPr>
                <w:lang w:val="en-US"/>
              </w:rPr>
            </w:pPr>
            <w:hyperlink r:id="rId6" w:tgtFrame="_blank" w:history="1">
              <w:proofErr w:type="spellStart"/>
              <w:r w:rsidRPr="008F0685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minedu</w:t>
              </w:r>
              <w:proofErr w:type="spellEnd"/>
              <w:r w:rsidRPr="008F0685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-</w:t>
              </w:r>
              <w:proofErr w:type="spellStart"/>
              <w:r w:rsidRPr="008F0685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gov</w:t>
              </w:r>
              <w:proofErr w:type="spellEnd"/>
              <w:r w:rsidRPr="008F0685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-gr.webex.com/meet/anastasiakar</w:t>
              </w:r>
            </w:hyperlink>
          </w:p>
        </w:tc>
      </w:tr>
      <w:tr w:rsidR="0064059F" w:rsidRPr="0064059F" w:rsidTr="003252B4"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ΜΑΝΤΖΙΩΡΗΣ ΔΗΜΗΤΡΙΟΣ</w:t>
            </w:r>
          </w:p>
        </w:tc>
        <w:tc>
          <w:tcPr>
            <w:tcW w:w="4261" w:type="dxa"/>
          </w:tcPr>
          <w:p w:rsidR="0064059F" w:rsidRDefault="004413D3" w:rsidP="0064059F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7" w:tgtFrame="_blank" w:history="1">
              <w:r w:rsidR="0064059F">
                <w:rPr>
                  <w:rStyle w:val="-"/>
                  <w:rFonts w:ascii="Helvetica Neue" w:hAnsi="Helvetica Neue" w:cs="Arial"/>
                  <w:color w:val="1155CC"/>
                  <w:sz w:val="21"/>
                  <w:szCs w:val="21"/>
                </w:rPr>
                <w:t>https://minedu-gov-gr.webex.com/meet/mantziorisdimitrios</w:t>
              </w:r>
            </w:hyperlink>
          </w:p>
          <w:p w:rsidR="0064059F" w:rsidRPr="0064059F" w:rsidRDefault="0064059F"/>
        </w:tc>
      </w:tr>
      <w:tr w:rsidR="0064059F" w:rsidTr="003252B4"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ΓΙΑΝΝΑΚΑΚΗΣ ΒΑΣΙΛΕΙΟΣ</w:t>
            </w:r>
          </w:p>
        </w:tc>
        <w:tc>
          <w:tcPr>
            <w:tcW w:w="4261" w:type="dxa"/>
          </w:tcPr>
          <w:p w:rsidR="0064059F" w:rsidRPr="00404433" w:rsidRDefault="00404433">
            <w:hyperlink r:id="rId8" w:tgtFrame="_blank" w:history="1">
              <w:r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https://minedu-gov-gr.webex.com/meet/giannakakisbil</w:t>
              </w:r>
            </w:hyperlink>
          </w:p>
        </w:tc>
      </w:tr>
      <w:tr w:rsidR="0064059F" w:rsidTr="003252B4"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ΠΑΠΑΪΩΑΝΝΟΥ ΧΡΗΣΤΟΣ</w:t>
            </w:r>
          </w:p>
        </w:tc>
        <w:tc>
          <w:tcPr>
            <w:tcW w:w="4261" w:type="dxa"/>
          </w:tcPr>
          <w:p w:rsidR="0064059F" w:rsidRDefault="0064059F">
            <w:pPr>
              <w:rPr>
                <w:lang w:val="en-US"/>
              </w:rPr>
            </w:pPr>
          </w:p>
        </w:tc>
      </w:tr>
      <w:tr w:rsidR="0064059F" w:rsidRPr="0064059F" w:rsidTr="003252B4"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ΚΑΧΡΙΜΑΝΗ ΜΑΡΙΝΑ</w:t>
            </w:r>
          </w:p>
        </w:tc>
        <w:tc>
          <w:tcPr>
            <w:tcW w:w="4261" w:type="dxa"/>
          </w:tcPr>
          <w:p w:rsidR="0064059F" w:rsidRPr="000A4273" w:rsidRDefault="004413D3" w:rsidP="0064059F">
            <w:hyperlink r:id="rId9" w:tgtFrame="_blank" w:history="1"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https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://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minedu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-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gov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-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gr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webex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com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/</w:t>
              </w:r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meet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/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mak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26021966</w:t>
              </w:r>
            </w:hyperlink>
          </w:p>
          <w:p w:rsidR="0064059F" w:rsidRPr="0064059F" w:rsidRDefault="0064059F"/>
        </w:tc>
      </w:tr>
      <w:tr w:rsidR="0064059F" w:rsidRPr="0064059F" w:rsidTr="0064059F">
        <w:tc>
          <w:tcPr>
            <w:tcW w:w="4261" w:type="dxa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ΚΑΡΑΜΠΗ ΓΕΩΡΓΙΑ</w:t>
            </w:r>
          </w:p>
        </w:tc>
        <w:tc>
          <w:tcPr>
            <w:tcW w:w="4261" w:type="dxa"/>
          </w:tcPr>
          <w:p w:rsidR="0064059F" w:rsidRPr="000A4273" w:rsidRDefault="004413D3" w:rsidP="0064059F">
            <w:hyperlink r:id="rId10" w:tgtFrame="_blank" w:history="1"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https</w:t>
              </w:r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://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minedu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-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gov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-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gr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.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webex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.</w:t>
              </w:r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com</w:t>
              </w:r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/</w:t>
              </w:r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meet</w:t>
              </w:r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/</w:t>
              </w:r>
              <w:r w:rsidR="0064059F" w:rsidRPr="00980EA1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  <w:lang w:val="en-US"/>
                </w:rPr>
                <w:t>twins</w:t>
              </w:r>
              <w:r w:rsidR="0064059F" w:rsidRPr="000A4273">
                <w:rPr>
                  <w:rStyle w:val="-"/>
                  <w:rFonts w:ascii="Helvetica" w:hAnsi="Helvetica" w:cs="Helvetica"/>
                  <w:color w:val="FFFFFF"/>
                  <w:sz w:val="20"/>
                  <w:szCs w:val="20"/>
                  <w:shd w:val="clear" w:color="auto" w:fill="0099FF"/>
                </w:rPr>
                <w:t>1807</w:t>
              </w:r>
            </w:hyperlink>
          </w:p>
          <w:p w:rsidR="0064059F" w:rsidRPr="0064059F" w:rsidRDefault="0064059F"/>
        </w:tc>
      </w:tr>
      <w:tr w:rsidR="0064059F" w:rsidRPr="0064059F" w:rsidTr="003252B4"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ΚΑΤΣΙΡΗ ΓΕΩΡΓΙΑ</w:t>
            </w:r>
          </w:p>
        </w:tc>
        <w:tc>
          <w:tcPr>
            <w:tcW w:w="4261" w:type="dxa"/>
          </w:tcPr>
          <w:p w:rsidR="0064059F" w:rsidRPr="0064059F" w:rsidRDefault="004413D3" w:rsidP="0064059F">
            <w:hyperlink r:id="rId11" w:tgtFrame="_blank" w:history="1"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https</w:t>
              </w:r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://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minedu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-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gov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-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gr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webex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com</w:t>
              </w:r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/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meet</w:t>
              </w:r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/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georgiakatsiri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1</w:t>
              </w:r>
            </w:hyperlink>
          </w:p>
          <w:p w:rsidR="0064059F" w:rsidRPr="0064059F" w:rsidRDefault="0064059F"/>
        </w:tc>
      </w:tr>
      <w:tr w:rsidR="0064059F" w:rsidRPr="0064059F" w:rsidTr="003252B4"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ΣΤΡΑΠΑΤΣΑ ΧΡΥΣΟΥΛΑ</w:t>
            </w:r>
          </w:p>
        </w:tc>
        <w:tc>
          <w:tcPr>
            <w:tcW w:w="4261" w:type="dxa"/>
          </w:tcPr>
          <w:p w:rsidR="0064059F" w:rsidRPr="0064059F" w:rsidRDefault="0064059F" w:rsidP="0064059F"/>
          <w:p w:rsidR="0064059F" w:rsidRPr="0064059F" w:rsidRDefault="004413D3" w:rsidP="0064059F">
            <w:hyperlink r:id="rId12" w:tgtFrame="_blank" w:history="1"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https</w:t>
              </w:r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://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minedu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-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gov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-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gr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webex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com</w:t>
              </w:r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/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meet</w:t>
              </w:r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/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chrisloutraki</w:t>
              </w:r>
              <w:proofErr w:type="spellEnd"/>
            </w:hyperlink>
          </w:p>
          <w:p w:rsidR="0064059F" w:rsidRPr="0064059F" w:rsidRDefault="0064059F"/>
        </w:tc>
      </w:tr>
      <w:tr w:rsidR="0064059F" w:rsidRPr="0064059F" w:rsidTr="003252B4"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ΚΑΠΠΟΥ ΑΓΓΕΛΙΚΗ</w:t>
            </w:r>
          </w:p>
        </w:tc>
        <w:tc>
          <w:tcPr>
            <w:tcW w:w="4261" w:type="dxa"/>
          </w:tcPr>
          <w:p w:rsidR="0064059F" w:rsidRPr="000A4273" w:rsidRDefault="004413D3" w:rsidP="0064059F">
            <w:hyperlink r:id="rId13" w:tgtFrame="_blank" w:history="1"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https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://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minedu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-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gov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-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gr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webex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com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/</w:t>
              </w:r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meet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/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akappou</w:t>
              </w:r>
              <w:proofErr w:type="spellEnd"/>
            </w:hyperlink>
          </w:p>
          <w:p w:rsidR="0064059F" w:rsidRPr="0064059F" w:rsidRDefault="0064059F"/>
        </w:tc>
      </w:tr>
      <w:tr w:rsidR="0064059F" w:rsidRPr="0064059F" w:rsidTr="003252B4"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ΡΙΚΟΥ ΣΤΑΜΑΤΙΝΑ</w:t>
            </w:r>
          </w:p>
        </w:tc>
        <w:tc>
          <w:tcPr>
            <w:tcW w:w="4261" w:type="dxa"/>
          </w:tcPr>
          <w:p w:rsidR="0064059F" w:rsidRPr="0064059F" w:rsidRDefault="004413D3" w:rsidP="0064059F">
            <w:hyperlink r:id="rId14" w:tgtFrame="_blank" w:history="1"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https</w:t>
              </w:r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://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minedu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-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gov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-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gr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webex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com</w:t>
              </w:r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/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meet</w:t>
              </w:r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/</w:t>
              </w:r>
              <w:proofErr w:type="spellStart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rikoymatina</w:t>
              </w:r>
              <w:proofErr w:type="spellEnd"/>
              <w:r w:rsidR="0064059F" w:rsidRPr="0064059F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19</w:t>
              </w:r>
            </w:hyperlink>
          </w:p>
          <w:p w:rsidR="0064059F" w:rsidRPr="0064059F" w:rsidRDefault="0064059F"/>
        </w:tc>
      </w:tr>
      <w:tr w:rsidR="0064059F" w:rsidRPr="0064059F" w:rsidTr="003252B4"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ΚΥΡΙΑΚΟΣ ΣΠΥΡΙΔΩΝ</w:t>
            </w:r>
          </w:p>
        </w:tc>
        <w:tc>
          <w:tcPr>
            <w:tcW w:w="4261" w:type="dxa"/>
          </w:tcPr>
          <w:p w:rsidR="0064059F" w:rsidRPr="000A4273" w:rsidRDefault="004413D3" w:rsidP="0064059F">
            <w:hyperlink r:id="rId15" w:tgtFrame="_blank" w:history="1"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https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://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minedu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-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gov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-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gr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webex</w:t>
              </w:r>
              <w:proofErr w:type="spellEnd"/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com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/</w:t>
              </w:r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meet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/</w:t>
              </w:r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sp</w:t>
              </w:r>
              <w:r w:rsidR="0064059F" w:rsidRPr="000A4273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.</w:t>
              </w:r>
              <w:proofErr w:type="spellStart"/>
              <w:r w:rsidR="0064059F" w:rsidRPr="00980EA1">
                <w:rPr>
                  <w:rStyle w:val="-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  <w:lang w:val="en-US"/>
                </w:rPr>
                <w:t>kyriakos</w:t>
              </w:r>
              <w:proofErr w:type="spellEnd"/>
            </w:hyperlink>
          </w:p>
          <w:p w:rsidR="0064059F" w:rsidRPr="0064059F" w:rsidRDefault="0064059F"/>
        </w:tc>
      </w:tr>
      <w:tr w:rsidR="0064059F" w:rsidRPr="0064059F" w:rsidTr="003252B4">
        <w:tc>
          <w:tcPr>
            <w:tcW w:w="4261" w:type="dxa"/>
            <w:vAlign w:val="bottom"/>
          </w:tcPr>
          <w:p w:rsidR="0064059F" w:rsidRDefault="006405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</w:tcPr>
          <w:p w:rsidR="0064059F" w:rsidRPr="0064059F" w:rsidRDefault="0064059F"/>
        </w:tc>
      </w:tr>
    </w:tbl>
    <w:p w:rsidR="0064059F" w:rsidRPr="0064059F" w:rsidRDefault="0064059F"/>
    <w:sectPr w:rsidR="0064059F" w:rsidRPr="0064059F" w:rsidSect="00C832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EA1"/>
    <w:rsid w:val="00096D3A"/>
    <w:rsid w:val="000A4273"/>
    <w:rsid w:val="00342EA0"/>
    <w:rsid w:val="003B4689"/>
    <w:rsid w:val="00404433"/>
    <w:rsid w:val="004413D3"/>
    <w:rsid w:val="00493686"/>
    <w:rsid w:val="0064059F"/>
    <w:rsid w:val="008F0685"/>
    <w:rsid w:val="00980EA1"/>
    <w:rsid w:val="00AC0178"/>
    <w:rsid w:val="00B85A54"/>
    <w:rsid w:val="00C8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80EA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8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3B4689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64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gov-gr.webex.com/meet/giannakakisbil?fbclid=IwAR1mt-dj3q56vFZzBhIJjc0pzQfGp_bxJpMWqChRNlh0k8bq53iXvEQVOHM" TargetMode="External"/><Relationship Id="rId13" Type="http://schemas.openxmlformats.org/officeDocument/2006/relationships/hyperlink" Target="https://minedu-gov-gr.webex.com/meet/akappou?fbclid=IwAR3VNSCPacbin5x6SVLA5nll-PNwwwjgQsuZwk1BOC28-0-w8y4ReHNzc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du-gov-gr.webex.com/meet/mantziorisdimitrios" TargetMode="External"/><Relationship Id="rId12" Type="http://schemas.openxmlformats.org/officeDocument/2006/relationships/hyperlink" Target="https://minedu-gov-gr.webex.com/meet/chrisloutraki?fbclid=IwAR37wb2N07OQXJtpI0s_gYLccPPwow4eC6sokU9ThC3BPSi0tnYPzH4itB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edu-gov-gr.webex.com/meet/anastasiakar?fbclid=IwAR17WsY8hfaPjFR1ddoIuhJhcvQVd1bbpQTuDLZWfnir-BJF1myiK7-lrGw" TargetMode="External"/><Relationship Id="rId11" Type="http://schemas.openxmlformats.org/officeDocument/2006/relationships/hyperlink" Target="https://minedu-gov-gr.webex.com/meet/georgiakatsiri1?fbclid=IwAR0FFx9SnLQKz4GnomR5xgmuBg81mHJDiw8YpIgE_mRGSp1EWzaVIndqQg8" TargetMode="External"/><Relationship Id="rId5" Type="http://schemas.openxmlformats.org/officeDocument/2006/relationships/hyperlink" Target="https://minedu-gov-gr.webex.com/meet/eirkora?fbclid=IwAR0b2_rXeYR1QPTAGre5YAUnGZHr19004rcK-Mt8B8mWue5PRD4EgE18RY4" TargetMode="External"/><Relationship Id="rId15" Type="http://schemas.openxmlformats.org/officeDocument/2006/relationships/hyperlink" Target="https://minedu-gov-gr.webex.com/meet/sp.kyriakos?fbclid=IwAR0b2_rXeYR1QPTAGre5YAUnGZHr19004rcK-Mt8B8mWue5PRD4EgE18RY4" TargetMode="External"/><Relationship Id="rId10" Type="http://schemas.openxmlformats.org/officeDocument/2006/relationships/hyperlink" Target="https://minedu-gov-gr.webex.com/meet/twins1807?fbclid=IwAR3gyFGvGPlKqRpfYrnt7pnVnfjTFCvnV7C4dyJhncYQ-it8hQ43It0MBUI" TargetMode="External"/><Relationship Id="rId4" Type="http://schemas.openxmlformats.org/officeDocument/2006/relationships/hyperlink" Target="https://minedu-gov-gr.webex.com/meet/myteyg?fbclid=IwAR15YiRN-0sd0-fB95f4-y4BAABsAypHQ9D4QwoNigXz7Zt4OLiU1UU5SG8" TargetMode="External"/><Relationship Id="rId9" Type="http://schemas.openxmlformats.org/officeDocument/2006/relationships/hyperlink" Target="https://minedu-gov-gr.webex.com/meet/mak26021966?fbclid=IwAR2Bczq7HTWA0yba9WUP4qRN5gHkQOUoRCAbJTbUiDDucujzBk9qYX8lqpI" TargetMode="External"/><Relationship Id="rId14" Type="http://schemas.openxmlformats.org/officeDocument/2006/relationships/hyperlink" Target="https://minedu-gov-gr.webex.com/meet/rikoymatina19?fbclid=IwAR3ECinguIlWfAxdF342jDRgNfvR3IQatWBLqYMSTWvV6vNZ5F8TImVx5e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2020-04-27T18:11:00Z</dcterms:created>
  <dcterms:modified xsi:type="dcterms:W3CDTF">2020-04-29T18:14:00Z</dcterms:modified>
</cp:coreProperties>
</file>